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13C07" w14:textId="412E20FC" w:rsidR="00B35D71" w:rsidRPr="00AC1BDA" w:rsidRDefault="00CC2DC2" w:rsidP="00CC2DC2">
      <w:pPr>
        <w:jc w:val="center"/>
        <w:rPr>
          <w:b/>
          <w:sz w:val="28"/>
          <w:szCs w:val="28"/>
        </w:rPr>
      </w:pPr>
      <w:r w:rsidRPr="00AC1BDA">
        <w:rPr>
          <w:b/>
          <w:sz w:val="28"/>
          <w:szCs w:val="28"/>
        </w:rPr>
        <w:t>Privacyverklaring Bridgeclub ‘t Schip in</w:t>
      </w:r>
    </w:p>
    <w:p w14:paraId="21B43632" w14:textId="77777777" w:rsidR="00CC2DC2" w:rsidRDefault="00CC2DC2" w:rsidP="006C6F69"/>
    <w:p w14:paraId="198FDD0E" w14:textId="77777777" w:rsidR="00CC2DC2" w:rsidRDefault="00CC2DC2" w:rsidP="006C6F69"/>
    <w:p w14:paraId="3F20211A" w14:textId="77777777" w:rsidR="00CC2DC2" w:rsidRDefault="00CC2DC2" w:rsidP="006C6F69"/>
    <w:p w14:paraId="2E7049F5" w14:textId="125C0AE8" w:rsidR="00E24C09" w:rsidRPr="00E24C09" w:rsidRDefault="00D938ED" w:rsidP="006C6F69">
      <w:pPr>
        <w:rPr>
          <w:b/>
        </w:rPr>
      </w:pPr>
      <w:r w:rsidRPr="00E24C09">
        <w:rPr>
          <w:b/>
        </w:rPr>
        <w:t>Artikel 1:</w:t>
      </w:r>
      <w:r w:rsidR="00E24C09" w:rsidRPr="00E24C09">
        <w:rPr>
          <w:b/>
        </w:rPr>
        <w:t xml:space="preserve"> Opslag gegevens</w:t>
      </w:r>
    </w:p>
    <w:p w14:paraId="7E657F30" w14:textId="488FE6B6" w:rsidR="00D938ED" w:rsidRDefault="00D938ED" w:rsidP="006C6F69">
      <w:r w:rsidRPr="00D938ED">
        <w:t xml:space="preserve">De persoonlijke gegevens benodigd voor de bereikbaarheid van de leden zullen worden opgeslagen bij de </w:t>
      </w:r>
      <w:r w:rsidR="009760FE">
        <w:t>secretaris</w:t>
      </w:r>
      <w:r w:rsidRPr="00D938ED">
        <w:t xml:space="preserve"> en</w:t>
      </w:r>
      <w:r w:rsidR="00E63B4E">
        <w:t xml:space="preserve"> wedstrijdleiding.</w:t>
      </w:r>
      <w:r w:rsidRPr="00D938ED">
        <w:t xml:space="preserve"> </w:t>
      </w:r>
      <w:r w:rsidR="00B01997">
        <w:t xml:space="preserve">Zij zijn verantwoordelijk voor een juiste opslag </w:t>
      </w:r>
      <w:r w:rsidR="007B5B9B">
        <w:t>en beveiliging van de gegevens</w:t>
      </w:r>
      <w:r w:rsidR="00B01997">
        <w:t>.</w:t>
      </w:r>
    </w:p>
    <w:p w14:paraId="2764E3C4" w14:textId="46468FA4" w:rsidR="004D5F02" w:rsidRDefault="004D5F02" w:rsidP="006C6F69">
      <w:r>
        <w:t xml:space="preserve">Voor de organisatie van bridgedrives en communicatie met de deelnemende spelers worden ook van deelnemende niet-leden de benodigde </w:t>
      </w:r>
      <w:proofErr w:type="gramStart"/>
      <w:r>
        <w:t>gegevens(</w:t>
      </w:r>
      <w:proofErr w:type="gramEnd"/>
      <w:r>
        <w:t>naam, telefoonnummer en emailadres) in het bridgeprogramma opgeslagen.</w:t>
      </w:r>
    </w:p>
    <w:p w14:paraId="16CD42A9" w14:textId="77777777" w:rsidR="00D938ED" w:rsidRDefault="00D938ED" w:rsidP="006C6F69"/>
    <w:p w14:paraId="6ED324DA" w14:textId="701B1B07" w:rsidR="00B01997" w:rsidRPr="00E24C09" w:rsidRDefault="00D938ED" w:rsidP="006C6F69">
      <w:pPr>
        <w:rPr>
          <w:b/>
        </w:rPr>
      </w:pPr>
      <w:r w:rsidRPr="00E24C09">
        <w:rPr>
          <w:b/>
        </w:rPr>
        <w:t xml:space="preserve">Artikel 2: </w:t>
      </w:r>
      <w:r w:rsidR="00E24C09" w:rsidRPr="00E24C09">
        <w:rPr>
          <w:b/>
        </w:rPr>
        <w:t>Persoonsgegevens</w:t>
      </w:r>
    </w:p>
    <w:p w14:paraId="5B83085D" w14:textId="3539B50F" w:rsidR="00D938ED" w:rsidRDefault="00D938ED" w:rsidP="006C6F69">
      <w:r>
        <w:t xml:space="preserve">Die gegevens zijn naam, adres, </w:t>
      </w:r>
      <w:r w:rsidR="00E63B4E">
        <w:t xml:space="preserve">telefoonnummer, </w:t>
      </w:r>
      <w:proofErr w:type="gramStart"/>
      <w:r w:rsidR="00E63B4E">
        <w:t>e-mail adres</w:t>
      </w:r>
      <w:proofErr w:type="gramEnd"/>
      <w:r w:rsidR="00E63B4E">
        <w:t xml:space="preserve"> en ingangsdatum lidmaatschap.</w:t>
      </w:r>
    </w:p>
    <w:p w14:paraId="3292B528" w14:textId="6CAAC27F" w:rsidR="00A774D0" w:rsidRDefault="00A774D0" w:rsidP="006C6F69">
      <w:r>
        <w:t>Een ledenlijst met daarop de vermelding van naam, adres, en telefoonnummer</w:t>
      </w:r>
      <w:r w:rsidR="00120E8C">
        <w:t xml:space="preserve"> wordt</w:t>
      </w:r>
      <w:r>
        <w:t xml:space="preserve"> bij de start van een nieuw seizoen per mail naar alle leden gestuurd. </w:t>
      </w:r>
    </w:p>
    <w:p w14:paraId="7C373C07" w14:textId="0BE311CB" w:rsidR="00D938ED" w:rsidRDefault="00B01997" w:rsidP="006C6F69">
      <w:r>
        <w:t xml:space="preserve">Deze </w:t>
      </w:r>
      <w:r w:rsidR="00120E8C">
        <w:t>gegevens staan niet op de website.</w:t>
      </w:r>
    </w:p>
    <w:p w14:paraId="6E06CC3B" w14:textId="77777777" w:rsidR="00D938ED" w:rsidRDefault="00D938ED" w:rsidP="006C6F69"/>
    <w:p w14:paraId="3E19739C" w14:textId="1A4BF3C2" w:rsidR="00B01997" w:rsidRPr="00E24C09" w:rsidRDefault="009760FE" w:rsidP="006C6F69">
      <w:pPr>
        <w:rPr>
          <w:b/>
        </w:rPr>
      </w:pPr>
      <w:r w:rsidRPr="00E24C09">
        <w:rPr>
          <w:b/>
        </w:rPr>
        <w:t>Artikel 3:</w:t>
      </w:r>
      <w:r w:rsidR="00B01997" w:rsidRPr="00E24C09">
        <w:rPr>
          <w:b/>
        </w:rPr>
        <w:t xml:space="preserve"> Communicatie</w:t>
      </w:r>
    </w:p>
    <w:p w14:paraId="15D5DEA9" w14:textId="7174F944" w:rsidR="009760FE" w:rsidRDefault="009760FE" w:rsidP="006C6F69">
      <w:r>
        <w:t xml:space="preserve">Alle e-mail berichten aan de leden zullen alleen via BCC verstuurd worden zodat er geen lijsten van alle privé </w:t>
      </w:r>
      <w:proofErr w:type="gramStart"/>
      <w:r>
        <w:t>e-mail adressen</w:t>
      </w:r>
      <w:proofErr w:type="gramEnd"/>
      <w:r>
        <w:t xml:space="preserve"> beschikbaar zijn en gaan rouleren.</w:t>
      </w:r>
    </w:p>
    <w:p w14:paraId="48CBAA2C" w14:textId="77777777" w:rsidR="009760FE" w:rsidRDefault="009760FE" w:rsidP="006C6F69"/>
    <w:p w14:paraId="52EE50F6" w14:textId="77777777" w:rsidR="00120E8C" w:rsidRDefault="009760FE" w:rsidP="006C6F69">
      <w:r w:rsidRPr="00E24C09">
        <w:rPr>
          <w:b/>
        </w:rPr>
        <w:t xml:space="preserve">Artikel 4: </w:t>
      </w:r>
      <w:r w:rsidR="00120E8C" w:rsidRPr="00E24C09">
        <w:rPr>
          <w:b/>
        </w:rPr>
        <w:t>Lief en leed</w:t>
      </w:r>
      <w:r w:rsidR="00120E8C">
        <w:t>.</w:t>
      </w:r>
    </w:p>
    <w:p w14:paraId="19D760CF" w14:textId="2F66703F" w:rsidR="00120E8C" w:rsidRDefault="00120E8C" w:rsidP="006C6F69">
      <w:r>
        <w:t>Alleen de door het lid aangegeven informatie wordt met de leden op de clubavond gedeeld.</w:t>
      </w:r>
    </w:p>
    <w:p w14:paraId="5A478CA8" w14:textId="78D692AE" w:rsidR="009760FE" w:rsidRDefault="00120E8C" w:rsidP="00120E8C">
      <w:r>
        <w:t xml:space="preserve">Het lief en leedverslag wordt als vertrouwelijk behandeld en gearchiveerd bij de </w:t>
      </w:r>
      <w:proofErr w:type="spellStart"/>
      <w:r>
        <w:t>bestuursstukken</w:t>
      </w:r>
      <w:proofErr w:type="spellEnd"/>
      <w:r>
        <w:t>.</w:t>
      </w:r>
    </w:p>
    <w:p w14:paraId="450F5AD2" w14:textId="77777777" w:rsidR="009760FE" w:rsidRDefault="009760FE" w:rsidP="006C6F69"/>
    <w:p w14:paraId="583E360E" w14:textId="18189CE2" w:rsidR="00120E8C" w:rsidRPr="00E24C09" w:rsidRDefault="009760FE" w:rsidP="006C6F69">
      <w:pPr>
        <w:rPr>
          <w:b/>
        </w:rPr>
      </w:pPr>
      <w:r w:rsidRPr="00E24C09">
        <w:rPr>
          <w:b/>
        </w:rPr>
        <w:t>Artikel 5:</w:t>
      </w:r>
      <w:r w:rsidR="00EC4ACD">
        <w:rPr>
          <w:b/>
        </w:rPr>
        <w:t xml:space="preserve"> </w:t>
      </w:r>
      <w:r w:rsidR="00120E8C" w:rsidRPr="00E24C09">
        <w:rPr>
          <w:b/>
        </w:rPr>
        <w:t>Foto’s</w:t>
      </w:r>
    </w:p>
    <w:p w14:paraId="65D6FD28" w14:textId="1F3AC0F2" w:rsidR="00A82662" w:rsidRDefault="00060690" w:rsidP="006C6F69">
      <w:r>
        <w:t>Foto’s van leden zullen alleen</w:t>
      </w:r>
      <w:r w:rsidR="00120E8C">
        <w:t xml:space="preserve"> na goedkeuring </w:t>
      </w:r>
      <w:r>
        <w:t>van het betreffende lid</w:t>
      </w:r>
      <w:r w:rsidR="00120E8C">
        <w:t xml:space="preserve"> op de site worden geplaatst. </w:t>
      </w:r>
    </w:p>
    <w:p w14:paraId="03BAE125" w14:textId="77777777" w:rsidR="00A82662" w:rsidRDefault="00A82662" w:rsidP="006C6F69"/>
    <w:p w14:paraId="07B39DAB" w14:textId="66D798D5" w:rsidR="00120E8C" w:rsidRPr="00E24C09" w:rsidRDefault="00A82662" w:rsidP="006C6F69">
      <w:pPr>
        <w:rPr>
          <w:b/>
        </w:rPr>
      </w:pPr>
      <w:r w:rsidRPr="00E24C09">
        <w:rPr>
          <w:b/>
        </w:rPr>
        <w:t xml:space="preserve">Artikel </w:t>
      </w:r>
      <w:r w:rsidR="00060690">
        <w:rPr>
          <w:b/>
        </w:rPr>
        <w:t>6</w:t>
      </w:r>
      <w:r w:rsidRPr="00E24C09">
        <w:rPr>
          <w:b/>
        </w:rPr>
        <w:t xml:space="preserve">: </w:t>
      </w:r>
      <w:r w:rsidR="00EC4ACD">
        <w:rPr>
          <w:b/>
        </w:rPr>
        <w:t>Delen van gegevens</w:t>
      </w:r>
    </w:p>
    <w:p w14:paraId="335BF45A" w14:textId="1AAABB2F" w:rsidR="00A82662" w:rsidRDefault="00A82662" w:rsidP="006C6F69">
      <w:r>
        <w:t xml:space="preserve">Alle aan </w:t>
      </w:r>
      <w:r w:rsidR="00120E8C">
        <w:t>de club</w:t>
      </w:r>
      <w:r>
        <w:t xml:space="preserve"> verschafte gegevens zullen nooit aan derden worden doorverkocht en alleen aan derden worden doorgegeven met uitdrukkelijke toestemming van de betrokkene.</w:t>
      </w:r>
    </w:p>
    <w:p w14:paraId="69B9E51A" w14:textId="6C04B7D5" w:rsidR="00A82662" w:rsidRDefault="00B01997" w:rsidP="006C6F69">
      <w:r>
        <w:t>Na beë</w:t>
      </w:r>
      <w:r w:rsidR="00A82662">
        <w:t xml:space="preserve">indiging van het lidmaatschap zullen </w:t>
      </w:r>
      <w:r w:rsidR="00060690">
        <w:t>de gegevens</w:t>
      </w:r>
      <w:r w:rsidR="00A82662">
        <w:t xml:space="preserve"> door het bestuur worden </w:t>
      </w:r>
      <w:r w:rsidR="00EC4ACD">
        <w:t>verwijderd</w:t>
      </w:r>
      <w:r w:rsidR="00060690">
        <w:t xml:space="preserve"> zodra dit mogelijk is.</w:t>
      </w:r>
      <w:bookmarkStart w:id="0" w:name="_GoBack"/>
      <w:bookmarkEnd w:id="0"/>
    </w:p>
    <w:p w14:paraId="1B97106E" w14:textId="77777777" w:rsidR="007A298F" w:rsidRDefault="007A298F" w:rsidP="006C6F69"/>
    <w:p w14:paraId="0D5E1AB7" w14:textId="77777777" w:rsidR="007A298F" w:rsidRDefault="007A298F" w:rsidP="006C6F69"/>
    <w:p w14:paraId="6E338E48" w14:textId="77777777" w:rsidR="007A298F" w:rsidRDefault="007A298F" w:rsidP="006C6F69">
      <w:r>
        <w:t>Namens het bestuur,</w:t>
      </w:r>
    </w:p>
    <w:p w14:paraId="4AE65C03" w14:textId="621A6695" w:rsidR="007A298F" w:rsidRDefault="00B01997" w:rsidP="006C6F69">
      <w:r>
        <w:t>Joke Looij</w:t>
      </w:r>
    </w:p>
    <w:p w14:paraId="0264C2AC" w14:textId="77777777" w:rsidR="007A298F" w:rsidRDefault="007A298F" w:rsidP="006C6F69">
      <w:proofErr w:type="gramStart"/>
      <w:r>
        <w:t>Secretaris..</w:t>
      </w:r>
      <w:proofErr w:type="gramEnd"/>
    </w:p>
    <w:p w14:paraId="6E8D0351" w14:textId="77777777" w:rsidR="007A298F" w:rsidRDefault="007A298F" w:rsidP="006C6F69"/>
    <w:p w14:paraId="32C53B88" w14:textId="138B6B9B" w:rsidR="007A298F" w:rsidRPr="00D938ED" w:rsidRDefault="00F154EC" w:rsidP="006C6F69">
      <w:r>
        <w:t>Hengelo, 25 mei 2</w:t>
      </w:r>
      <w:r w:rsidR="007A298F">
        <w:t>018.</w:t>
      </w:r>
    </w:p>
    <w:sectPr w:rsidR="007A298F" w:rsidRPr="00D938ED" w:rsidSect="009B0FC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A7363" w14:textId="77777777" w:rsidR="00343CB0" w:rsidRDefault="00343CB0">
      <w:r>
        <w:separator/>
      </w:r>
    </w:p>
  </w:endnote>
  <w:endnote w:type="continuationSeparator" w:id="0">
    <w:p w14:paraId="5EBDEDDC" w14:textId="77777777" w:rsidR="00343CB0" w:rsidRDefault="003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E72E" w14:textId="77777777" w:rsidR="009D465D" w:rsidRDefault="009D465D">
    <w:pPr>
      <w:pStyle w:val="Voettekst"/>
    </w:pPr>
  </w:p>
  <w:p w14:paraId="423A8F66" w14:textId="77777777" w:rsidR="009D465D" w:rsidRDefault="009D465D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0EF2" w14:textId="77777777" w:rsidR="00343CB0" w:rsidRDefault="00343CB0">
      <w:r>
        <w:separator/>
      </w:r>
    </w:p>
  </w:footnote>
  <w:footnote w:type="continuationSeparator" w:id="0">
    <w:p w14:paraId="34E121D1" w14:textId="77777777" w:rsidR="00343CB0" w:rsidRDefault="00343C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80721" w14:textId="4989E96D" w:rsidR="009D465D" w:rsidRDefault="006C6F69" w:rsidP="00D938ED">
    <w:pPr>
      <w:pStyle w:val="Koptekst"/>
      <w:tabs>
        <w:tab w:val="clear" w:pos="4536"/>
        <w:tab w:val="clear" w:pos="9072"/>
        <w:tab w:val="left" w:pos="2205"/>
        <w:tab w:val="left" w:pos="2235"/>
      </w:tabs>
    </w:pPr>
    <w:r>
      <w:tab/>
    </w:r>
  </w:p>
  <w:p w14:paraId="2A666344" w14:textId="77777777" w:rsidR="00B35D71" w:rsidRDefault="00B35D71" w:rsidP="00B35D71">
    <w:pPr>
      <w:pStyle w:val="Koptekst"/>
      <w:tabs>
        <w:tab w:val="clear" w:pos="4536"/>
        <w:tab w:val="clear" w:pos="9072"/>
        <w:tab w:val="left" w:pos="223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3F17"/>
    <w:multiLevelType w:val="hybridMultilevel"/>
    <w:tmpl w:val="4E4C28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97"/>
    <w:rsid w:val="00060690"/>
    <w:rsid w:val="00120E8C"/>
    <w:rsid w:val="00131427"/>
    <w:rsid w:val="001C7E9B"/>
    <w:rsid w:val="00343CB0"/>
    <w:rsid w:val="00404497"/>
    <w:rsid w:val="00425A01"/>
    <w:rsid w:val="004D5F02"/>
    <w:rsid w:val="00554252"/>
    <w:rsid w:val="00555CD3"/>
    <w:rsid w:val="006C6F69"/>
    <w:rsid w:val="007046CC"/>
    <w:rsid w:val="007A298F"/>
    <w:rsid w:val="007B5B9B"/>
    <w:rsid w:val="009760FE"/>
    <w:rsid w:val="009D465D"/>
    <w:rsid w:val="00A774D0"/>
    <w:rsid w:val="00A82662"/>
    <w:rsid w:val="00AC1BDA"/>
    <w:rsid w:val="00AE1105"/>
    <w:rsid w:val="00B01997"/>
    <w:rsid w:val="00B35D71"/>
    <w:rsid w:val="00B62767"/>
    <w:rsid w:val="00C549AF"/>
    <w:rsid w:val="00CC2DC2"/>
    <w:rsid w:val="00CF6D40"/>
    <w:rsid w:val="00D938ED"/>
    <w:rsid w:val="00E24C09"/>
    <w:rsid w:val="00E604DA"/>
    <w:rsid w:val="00E63B4E"/>
    <w:rsid w:val="00EC4ACD"/>
    <w:rsid w:val="00F154EC"/>
    <w:rsid w:val="00FE3B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3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01F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9D465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D465D"/>
  </w:style>
  <w:style w:type="paragraph" w:styleId="Voettekst">
    <w:name w:val="footer"/>
    <w:basedOn w:val="Standaard"/>
    <w:link w:val="VoettekstTeken"/>
    <w:uiPriority w:val="99"/>
    <w:unhideWhenUsed/>
    <w:rsid w:val="009D465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D465D"/>
  </w:style>
  <w:style w:type="paragraph" w:styleId="Ballontekst">
    <w:name w:val="Balloon Text"/>
    <w:basedOn w:val="Standaard"/>
    <w:link w:val="BallontekstTeken"/>
    <w:uiPriority w:val="99"/>
    <w:semiHidden/>
    <w:unhideWhenUsed/>
    <w:rsid w:val="00B35D71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35D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Geen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Looij</dc:creator>
  <cp:lastModifiedBy>Joke Looij</cp:lastModifiedBy>
  <cp:revision>2</cp:revision>
  <cp:lastPrinted>2018-05-20T10:40:00Z</cp:lastPrinted>
  <dcterms:created xsi:type="dcterms:W3CDTF">2018-05-25T10:22:00Z</dcterms:created>
  <dcterms:modified xsi:type="dcterms:W3CDTF">2018-05-25T10:22:00Z</dcterms:modified>
</cp:coreProperties>
</file>